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Literacy Homework 9.10.20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 the past few weeks we have been using expanded noun phrases a lot in our Literacy work and they have been amazing!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your child’s homework this week I would like them to write at least 4 sentences using expanded noun phrases to describe their bedroom!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E.g. My room has long, floaty, orange curtains and a fluffy, red carpet.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